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E1B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第三方服务机构登记表</w:t>
      </w:r>
    </w:p>
    <w:p w14:paraId="5A42BDFA">
      <w:pPr>
        <w:jc w:val="left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</w:p>
    <w:p w14:paraId="0C3C5AF3">
      <w:pPr>
        <w:jc w:val="left"/>
        <w:rPr>
          <w:rFonts w:hint="default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服务项目名称：</w:t>
      </w:r>
      <w:r>
        <w:rPr>
          <w:rFonts w:hint="eastAsia" w:ascii="宋体" w:hAnsi="宋体" w:eastAsia="宋体" w:cs="宋体"/>
          <w:sz w:val="28"/>
          <w:szCs w:val="28"/>
          <w:u w:val="single"/>
          <w:vertAlign w:val="baselin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7"/>
        <w:gridCol w:w="1594"/>
        <w:gridCol w:w="2189"/>
      </w:tblGrid>
      <w:tr w14:paraId="413E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 w14:paraId="19CA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第三方服务机构名称</w:t>
            </w:r>
          </w:p>
        </w:tc>
        <w:tc>
          <w:tcPr>
            <w:tcW w:w="5770" w:type="dxa"/>
            <w:gridSpan w:val="3"/>
          </w:tcPr>
          <w:p w14:paraId="0D3A69DB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62B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7855D8E6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770" w:type="dxa"/>
            <w:gridSpan w:val="3"/>
          </w:tcPr>
          <w:p w14:paraId="51301BC1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8A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</w:tcPr>
          <w:p w14:paraId="02BB421E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5770" w:type="dxa"/>
            <w:gridSpan w:val="3"/>
          </w:tcPr>
          <w:p w14:paraId="57800628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月   日——   年  月   日</w:t>
            </w:r>
          </w:p>
        </w:tc>
      </w:tr>
      <w:tr w14:paraId="7281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 w14:paraId="7CEF3246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5770" w:type="dxa"/>
            <w:gridSpan w:val="3"/>
          </w:tcPr>
          <w:p w14:paraId="68A7CC0E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04D824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6A41403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C07505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CC09FD6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05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 w14:paraId="3F66AB57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第三方服务机构法人</w:t>
            </w:r>
          </w:p>
        </w:tc>
        <w:tc>
          <w:tcPr>
            <w:tcW w:w="1987" w:type="dxa"/>
            <w:vAlign w:val="center"/>
          </w:tcPr>
          <w:p w14:paraId="2F761289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76A1BA91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9" w:type="dxa"/>
            <w:vAlign w:val="center"/>
          </w:tcPr>
          <w:p w14:paraId="29B3ED62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BB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 w14:paraId="0C4759A6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987" w:type="dxa"/>
            <w:vAlign w:val="center"/>
          </w:tcPr>
          <w:p w14:paraId="4817594E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057D9628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9" w:type="dxa"/>
            <w:vAlign w:val="center"/>
          </w:tcPr>
          <w:p w14:paraId="461F2A0A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B37D8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3CC125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备注：1.此表一式2份在物业服务合同备案时提交给拱墅区住建局综合物业管理科；2.第三方服务机构营业执照复印件一并提交；3.此表中项目负责人为第三方服务公司项目负责人。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C2C25"/>
    <w:rsid w:val="19630A84"/>
    <w:rsid w:val="1E3B4443"/>
    <w:rsid w:val="28AB74B0"/>
    <w:rsid w:val="2D8E2C68"/>
    <w:rsid w:val="30F8172A"/>
    <w:rsid w:val="36C11981"/>
    <w:rsid w:val="37997CAF"/>
    <w:rsid w:val="3C995114"/>
    <w:rsid w:val="457B5C08"/>
    <w:rsid w:val="46F721FC"/>
    <w:rsid w:val="488066AD"/>
    <w:rsid w:val="57744745"/>
    <w:rsid w:val="62974156"/>
    <w:rsid w:val="78F85593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23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2026-03-19T02:18:00Z</dcterms:created>
  <dc:creator>304</dc:creator>
  <cp:lastModifiedBy>不许改我名字</cp:lastModifiedBy>
  <dcterms:modified xsi:type="dcterms:W3CDTF">2026-03-20T02:16:15Z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eyJoZGlkIjoiYzQxMjlmNjZjMWMxM2Y0YTdiNGEwN2RjNWM3ZTcxMzUiLCJ1c2VySWQiOiIxMTUyODgyNjIzIn0=</vt:lpwstr>
  </property>
  <property fmtid="{D5CDD505-2E9C-101B-9397-08002B2CF9AE}" pid="4" name="ICV">
    <vt:lpwstr>B6AEEDC60A8D44F29B0A84AEED2863AF_13</vt:lpwstr>
  </property>
</Properties>
</file>